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Главе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proofErr w:type="spell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сельсовета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(фамилия, инициалы)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для юридических лиц – должность, Ф.И.О. руководителя, полное</w:t>
      </w:r>
      <w:proofErr w:type="gramEnd"/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и сокращенное наименование,  организационно-правовая форма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Юридический, фактический адрес:___________________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Прошу  предоставить место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(переоформить, продлить срок действия)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 размещения нестационарного торгового объекта на территории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образования   </w:t>
      </w:r>
      <w:proofErr w:type="spell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Шеломковский</w:t>
      </w:r>
      <w:proofErr w:type="spell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сельсовет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 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района Красноярского края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(наименование объекта)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</w:p>
    <w:p w:rsidR="00F15A00" w:rsidRPr="00FA6F9C" w:rsidRDefault="00F15A00" w:rsidP="00F15A00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При переоформлении   – указать причины.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Площадь объекта: 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Тип объекта: 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Назначение объекта, специализация: 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Ассортимент реализуемой продукции (услуг): 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Режим работы: 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 Государственный регистрационный номер записи о создании юридического лица (индивидуального предпринимателя) 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(индивидуальном предпринимателе)  в Единый государственный реестр юридических лиц (индивидуальных предпринимателей) 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Данные документа о постановке юридического лица (индивидуального предпринимателя) на учет в налоговом органе 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К заявлению прилагаю документы на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________листах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О результате оказания муниципальной услуги и принятом решении прошу уведомить </w:t>
      </w: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: 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(указывается способ уведомления – по телефону, </w:t>
      </w:r>
      <w:proofErr w:type="spell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e-mail</w:t>
      </w:r>
      <w:proofErr w:type="spell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, почтой и т.п.)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(Ф.И.О., подпись руководителя, печать)                                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«___» ____________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 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                                                               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Реквизиты доверенности, документа, удостоверяющего личность (для представителя заявителя) _________________________________________________________________.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 Кому 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                  </w:t>
      </w: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 заявителя/ наименование юридического лица,</w:t>
      </w:r>
      <w:proofErr w:type="gramEnd"/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должность, Ф.И. О. руководителя)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 Куда 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(адрес заявителя)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  предоставлении места  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(переоформлении, продлении срока действия)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  размещения нестационарного торгового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 на территории 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муниципального образования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proofErr w:type="spellStart"/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сельсовета 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Pr="00FA6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района Красноярского края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Администрация  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рассмотрев представленные документы о  предоставлении места (переоформлении, продлении срока действия)   размещения нестационарного торгового объекта на территории муниципального образования   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сельсовет, в соответствии с  постановлением администрации  от «___»______________ 20___ г. № _________,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отказывает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 - для индивидуального предпринимателя,</w:t>
      </w:r>
      <w:proofErr w:type="gramEnd"/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наименование, реквизиты – для юридических лиц)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  предоставлении места  (переоформлении, продлении срока действия – </w:t>
      </w:r>
      <w:proofErr w:type="gramStart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подчеркнуть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)  размещения нестационарного  торгового объекта по следующим основаниям: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                                                            (подпись)                                                 (Ф.И.О.)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«______» ___________________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 приеме заявления к рассмотрению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Администрация   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лице 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(должность, ФИО)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уведомляет о приеме заявления к рассмотрению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_____________________________________________________________________________,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lastRenderedPageBreak/>
        <w:t>(ФИО заявителя)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представившему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для получения муниципальной услуги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  размещения  нестационарных торговых объектов на территории муниципального образования 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Дзержинского района Красноярского края»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335"/>
        <w:gridCol w:w="2265"/>
        <w:gridCol w:w="2055"/>
      </w:tblGrid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</w:t>
            </w:r>
          </w:p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заявителем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Телефон для справок, по которому можно уточнить ход рассмотрения заявления: ___________________________________.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Индивидуальный порядковый номер записи в журнале регистрации ____________.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«_____» _____________ 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 / ________________________.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о необходимости устранения нарушений в оформлении заявления и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(или) предоставления отсутствующего документа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Администрация   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лице 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 (должность, ФИО)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уведомляет о необходимости устранения нарушений в оформлении заявления и (или) предоставления отсутствующего документа и об отказе в приеме документов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F15A00" w:rsidRPr="00FA6F9C" w:rsidRDefault="00F15A00" w:rsidP="00F15A00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(ФИО заявителя)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представившему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 для получения муниципальной услуги  </w:t>
      </w:r>
      <w:r w:rsidRPr="00FA6F9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A6F9C">
        <w:rPr>
          <w:rFonts w:ascii="Times New Roman" w:eastAsia="Times New Roman" w:hAnsi="Times New Roman" w:cs="Times New Roman"/>
          <w:sz w:val="28"/>
          <w:szCs w:val="28"/>
        </w:rPr>
        <w:t>Предоставление мест  размещения  нестационарных торговых объектов на территории муниципального образования  </w:t>
      </w:r>
      <w:proofErr w:type="spellStart"/>
      <w:r w:rsidRPr="00FA6F9C">
        <w:rPr>
          <w:rFonts w:ascii="Times New Roman" w:eastAsia="Times New Roman" w:hAnsi="Times New Roman" w:cs="Times New Roman"/>
          <w:sz w:val="28"/>
          <w:szCs w:val="28"/>
        </w:rPr>
        <w:t>Шеломковский</w:t>
      </w:r>
      <w:proofErr w:type="spellEnd"/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 сельсовет  Дзержинского района  Красноярского  края»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335"/>
        <w:gridCol w:w="2265"/>
        <w:gridCol w:w="2055"/>
      </w:tblGrid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</w:t>
            </w:r>
          </w:p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заявителем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листов,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5A00" w:rsidRPr="00FA6F9C" w:rsidTr="00341DBE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A00" w:rsidRPr="00FA6F9C" w:rsidRDefault="00F15A00" w:rsidP="00341D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</w:rPr>
            </w:pPr>
            <w:r w:rsidRPr="00FA6F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В результате проверки комплекта документов установлено следующее основание для отказа в приеме документов 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Для устранения причин отказа Вам необходимо __________________________________________________________________</w:t>
      </w:r>
    </w:p>
    <w:p w:rsidR="00F15A00" w:rsidRPr="00FA6F9C" w:rsidRDefault="00F15A00" w:rsidP="00F15A00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 xml:space="preserve"> «_____» _____________ _______ </w:t>
      </w:r>
      <w:proofErr w:type="gramStart"/>
      <w:r w:rsidRPr="00FA6F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A00" w:rsidRPr="00FA6F9C" w:rsidRDefault="00F15A00" w:rsidP="00F15A00">
      <w:pPr>
        <w:spacing w:after="0" w:line="240" w:lineRule="auto"/>
        <w:ind w:firstLine="709"/>
        <w:jc w:val="right"/>
        <w:textAlignment w:val="top"/>
        <w:rPr>
          <w:rFonts w:ascii="Arial" w:eastAsia="Times New Roman" w:hAnsi="Arial" w:cs="Arial"/>
          <w:sz w:val="28"/>
          <w:szCs w:val="28"/>
        </w:rPr>
      </w:pPr>
      <w:r w:rsidRPr="00FA6F9C">
        <w:rPr>
          <w:rFonts w:ascii="Times New Roman" w:eastAsia="Times New Roman" w:hAnsi="Times New Roman" w:cs="Times New Roman"/>
          <w:sz w:val="28"/>
          <w:szCs w:val="28"/>
        </w:rPr>
        <w:t>__________________ / ________________________</w:t>
      </w:r>
    </w:p>
    <w:p w:rsidR="00E72849" w:rsidRDefault="00E72849"/>
    <w:sectPr w:rsidR="00E72849" w:rsidSect="00E7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00"/>
    <w:rsid w:val="00E72849"/>
    <w:rsid w:val="00F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>*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2025-02-26T02:41:00Z</dcterms:created>
  <dcterms:modified xsi:type="dcterms:W3CDTF">2025-02-26T02:41:00Z</dcterms:modified>
</cp:coreProperties>
</file>